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33 от 28.02.2024</w:t>
      </w:r>
    </w:p>
    <w:p w:rsidR="00520BCB" w:rsidRPr="007A4ECF" w:rsidRDefault="00520BCB" w:rsidP="007F73BE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7A4ECF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9975F2">
        <w:rPr>
          <w:rFonts w:ascii="Times New Roman" w:hAnsi="Times New Roman" w:cs="Times New Roman"/>
          <w:sz w:val="28"/>
          <w:szCs w:val="28"/>
        </w:rPr>
        <w:t xml:space="preserve">1 </w:t>
      </w:r>
      <w:r w:rsidRPr="007A4ECF">
        <w:rPr>
          <w:rFonts w:ascii="Times New Roman" w:hAnsi="Times New Roman" w:cs="Times New Roman"/>
          <w:sz w:val="28"/>
          <w:szCs w:val="28"/>
        </w:rPr>
        <w:t>к приказу</w:t>
      </w:r>
    </w:p>
    <w:p w:rsidR="00A579C6" w:rsidRDefault="00A579C6" w:rsidP="007F73BE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Исполняющего обязанности р</w:t>
      </w:r>
      <w:r w:rsidR="00520BCB" w:rsidRPr="007A4ECF">
        <w:rPr>
          <w:rFonts w:ascii="Times New Roman" w:hAnsi="Times New Roman" w:cs="Times New Roman"/>
          <w:sz w:val="28"/>
          <w:szCs w:val="28"/>
        </w:rPr>
        <w:t xml:space="preserve">уководителя Бюро национальной статистики Агентства </w:t>
      </w:r>
    </w:p>
    <w:p w:rsidR="00520BCB" w:rsidRPr="007A4ECF" w:rsidRDefault="00520BCB" w:rsidP="007F73BE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7A4ECF">
        <w:rPr>
          <w:rFonts w:ascii="Times New Roman" w:hAnsi="Times New Roman" w:cs="Times New Roman"/>
          <w:sz w:val="28"/>
          <w:szCs w:val="28"/>
        </w:rPr>
        <w:t>по стратегическому планированию и реформам Республики Казахстан</w:t>
      </w:r>
    </w:p>
    <w:p w:rsidR="00520BCB" w:rsidRPr="007A4ECF" w:rsidRDefault="00520BCB" w:rsidP="007F73BE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7A4ECF">
        <w:rPr>
          <w:rFonts w:ascii="Times New Roman" w:hAnsi="Times New Roman" w:cs="Times New Roman"/>
          <w:sz w:val="28"/>
          <w:szCs w:val="28"/>
        </w:rPr>
        <w:t xml:space="preserve">от «___» </w:t>
      </w:r>
      <w:r w:rsidR="004E7436">
        <w:rPr>
          <w:rFonts w:ascii="Times New Roman" w:hAnsi="Times New Roman" w:cs="Times New Roman"/>
          <w:sz w:val="28"/>
          <w:szCs w:val="28"/>
        </w:rPr>
        <w:t>февраля</w:t>
      </w:r>
      <w:r w:rsidRPr="007A4ECF">
        <w:rPr>
          <w:rFonts w:ascii="Times New Roman" w:hAnsi="Times New Roman" w:cs="Times New Roman"/>
          <w:sz w:val="28"/>
          <w:szCs w:val="28"/>
        </w:rPr>
        <w:t xml:space="preserve"> 202</w:t>
      </w:r>
      <w:r w:rsidR="007A4ECF">
        <w:rPr>
          <w:rFonts w:ascii="Times New Roman" w:hAnsi="Times New Roman" w:cs="Times New Roman"/>
          <w:sz w:val="28"/>
          <w:szCs w:val="28"/>
        </w:rPr>
        <w:t>4</w:t>
      </w:r>
      <w:r w:rsidRPr="007A4ECF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520BCB" w:rsidRPr="007A4ECF" w:rsidRDefault="00520BCB" w:rsidP="007F73BE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7A4ECF">
        <w:rPr>
          <w:rFonts w:ascii="Times New Roman" w:hAnsi="Times New Roman" w:cs="Times New Roman"/>
          <w:sz w:val="28"/>
          <w:szCs w:val="28"/>
        </w:rPr>
        <w:t>№ _____</w:t>
      </w:r>
    </w:p>
    <w:p w:rsidR="00520BCB" w:rsidRPr="00A579C6" w:rsidRDefault="00520BCB" w:rsidP="007F73BE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</w:p>
    <w:p w:rsidR="009975F2" w:rsidRPr="00A579C6" w:rsidRDefault="009975F2" w:rsidP="007F73BE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</w:p>
    <w:p w:rsidR="008A5594" w:rsidRPr="007A4ECF" w:rsidRDefault="00520BCB" w:rsidP="007F73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A4ECF">
        <w:rPr>
          <w:rFonts w:ascii="Times New Roman" w:hAnsi="Times New Roman" w:cs="Times New Roman"/>
          <w:b/>
          <w:sz w:val="28"/>
          <w:szCs w:val="28"/>
          <w:lang w:val="kk-KZ"/>
        </w:rPr>
        <w:t>Состав</w:t>
      </w:r>
    </w:p>
    <w:p w:rsidR="00F849FD" w:rsidRPr="00F849FD" w:rsidRDefault="00F849FD" w:rsidP="007F73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Межведомственной </w:t>
      </w:r>
      <w:r w:rsidR="00B94D17" w:rsidRPr="007A4ECF">
        <w:rPr>
          <w:rFonts w:ascii="Times New Roman" w:hAnsi="Times New Roman" w:cs="Times New Roman"/>
          <w:b/>
          <w:sz w:val="28"/>
          <w:szCs w:val="28"/>
          <w:lang w:val="kk-KZ"/>
        </w:rPr>
        <w:t>рабочей</w:t>
      </w:r>
      <w:r w:rsidR="00520BCB" w:rsidRPr="007A4ECF">
        <w:rPr>
          <w:rFonts w:ascii="Times New Roman" w:hAnsi="Times New Roman" w:cs="Times New Roman"/>
          <w:b/>
          <w:sz w:val="28"/>
          <w:szCs w:val="28"/>
        </w:rPr>
        <w:t xml:space="preserve"> группы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по подготовке и проведению</w:t>
      </w:r>
      <w:r w:rsidR="008A5594" w:rsidRPr="007A4EC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8A5594" w:rsidRPr="00F849FD">
        <w:rPr>
          <w:rFonts w:ascii="Times New Roman" w:eastAsia="Times New Roman" w:hAnsi="Times New Roman" w:cs="Times New Roman"/>
          <w:b/>
          <w:sz w:val="28"/>
          <w:szCs w:val="28"/>
        </w:rPr>
        <w:t xml:space="preserve">национальной </w:t>
      </w:r>
      <w:r w:rsidR="00CD4449" w:rsidRPr="00F849FD">
        <w:rPr>
          <w:rFonts w:ascii="Times New Roman" w:eastAsia="Times New Roman" w:hAnsi="Times New Roman" w:cs="Times New Roman"/>
          <w:b/>
          <w:sz w:val="28"/>
          <w:szCs w:val="28"/>
        </w:rPr>
        <w:t>сельскохозяйс</w:t>
      </w:r>
      <w:r w:rsidR="00EA5D19" w:rsidRPr="00F849FD">
        <w:rPr>
          <w:rFonts w:ascii="Times New Roman" w:eastAsia="Times New Roman" w:hAnsi="Times New Roman" w:cs="Times New Roman"/>
          <w:b/>
          <w:sz w:val="28"/>
          <w:szCs w:val="28"/>
        </w:rPr>
        <w:t>т</w:t>
      </w:r>
      <w:r w:rsidR="00CD4449" w:rsidRPr="00F849FD">
        <w:rPr>
          <w:rFonts w:ascii="Times New Roman" w:eastAsia="Times New Roman" w:hAnsi="Times New Roman" w:cs="Times New Roman"/>
          <w:b/>
          <w:sz w:val="28"/>
          <w:szCs w:val="28"/>
        </w:rPr>
        <w:t xml:space="preserve">венной </w:t>
      </w:r>
      <w:r w:rsidR="008A5594" w:rsidRPr="00F849FD">
        <w:rPr>
          <w:rFonts w:ascii="Times New Roman" w:eastAsia="Times New Roman" w:hAnsi="Times New Roman" w:cs="Times New Roman"/>
          <w:b/>
          <w:sz w:val="28"/>
          <w:szCs w:val="28"/>
        </w:rPr>
        <w:t xml:space="preserve">переписи Республики Казахстан </w:t>
      </w:r>
    </w:p>
    <w:p w:rsidR="008A5594" w:rsidRPr="007A4ECF" w:rsidRDefault="00B02F28" w:rsidP="007F73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849FD">
        <w:rPr>
          <w:rFonts w:ascii="Times New Roman" w:eastAsia="Times New Roman" w:hAnsi="Times New Roman" w:cs="Times New Roman"/>
          <w:b/>
          <w:sz w:val="28"/>
          <w:szCs w:val="28"/>
        </w:rPr>
        <w:t xml:space="preserve">в </w:t>
      </w:r>
      <w:r w:rsidR="008A5594" w:rsidRPr="00F849FD">
        <w:rPr>
          <w:rFonts w:ascii="Times New Roman" w:eastAsia="Times New Roman" w:hAnsi="Times New Roman" w:cs="Times New Roman"/>
          <w:b/>
          <w:sz w:val="28"/>
          <w:szCs w:val="28"/>
        </w:rPr>
        <w:t>202</w:t>
      </w:r>
      <w:r w:rsidR="00CD4449" w:rsidRPr="00F849FD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="008A5594" w:rsidRPr="00F849FD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</w:t>
      </w:r>
      <w:r w:rsidRPr="00F849FD">
        <w:rPr>
          <w:rFonts w:ascii="Times New Roman" w:eastAsia="Times New Roman" w:hAnsi="Times New Roman" w:cs="Times New Roman"/>
          <w:b/>
          <w:sz w:val="28"/>
          <w:szCs w:val="28"/>
        </w:rPr>
        <w:t>у</w:t>
      </w:r>
    </w:p>
    <w:p w:rsidR="00520BCB" w:rsidRPr="00A579C6" w:rsidRDefault="00520BCB" w:rsidP="007F7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15647A" w:rsidRPr="00A579C6" w:rsidRDefault="0015647A" w:rsidP="007F7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25"/>
        <w:gridCol w:w="719"/>
        <w:gridCol w:w="5103"/>
      </w:tblGrid>
      <w:tr w:rsidR="00AC5B58" w:rsidRPr="007A4ECF" w:rsidTr="0015647A">
        <w:tc>
          <w:tcPr>
            <w:tcW w:w="3925" w:type="dxa"/>
          </w:tcPr>
          <w:p w:rsidR="00F741EE" w:rsidRDefault="00F741EE" w:rsidP="00F741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Шауенова</w:t>
            </w:r>
          </w:p>
          <w:p w:rsidR="00AC5B58" w:rsidRPr="007A4ECF" w:rsidRDefault="002861C0" w:rsidP="00F741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A4ECF">
              <w:rPr>
                <w:rFonts w:ascii="Times New Roman" w:hAnsi="Times New Roman" w:cs="Times New Roman"/>
                <w:sz w:val="28"/>
                <w:szCs w:val="28"/>
              </w:rPr>
              <w:t>Әсел</w:t>
            </w:r>
            <w:proofErr w:type="spellEnd"/>
            <w:r w:rsidR="00B02F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4ECF">
              <w:rPr>
                <w:rFonts w:ascii="Times New Roman" w:hAnsi="Times New Roman" w:cs="Times New Roman"/>
                <w:sz w:val="28"/>
                <w:szCs w:val="28"/>
              </w:rPr>
              <w:t>Сауқымбекқызы</w:t>
            </w:r>
            <w:proofErr w:type="spellEnd"/>
          </w:p>
        </w:tc>
        <w:tc>
          <w:tcPr>
            <w:tcW w:w="719" w:type="dxa"/>
          </w:tcPr>
          <w:p w:rsidR="00AC5B58" w:rsidRPr="007A4ECF" w:rsidRDefault="00AC5B58" w:rsidP="0015647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A4E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5103" w:type="dxa"/>
          </w:tcPr>
          <w:p w:rsidR="00245D90" w:rsidRDefault="00B94D17" w:rsidP="004D6C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4ECF">
              <w:rPr>
                <w:rFonts w:ascii="Times New Roman" w:hAnsi="Times New Roman" w:cs="Times New Roman"/>
                <w:sz w:val="28"/>
                <w:szCs w:val="28"/>
              </w:rPr>
              <w:t>Заместитель Руководителя Бюро национальной статистики Агентства по стратегическому планированию и реформам Республики Казахстан</w:t>
            </w:r>
            <w:r w:rsidR="00833CBF" w:rsidRPr="007A4EC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3966B6" w:rsidRPr="007A4EC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833CBF" w:rsidRPr="007A4ECF">
              <w:rPr>
                <w:rFonts w:ascii="Times New Roman" w:hAnsi="Times New Roman" w:cs="Times New Roman"/>
                <w:sz w:val="28"/>
                <w:szCs w:val="28"/>
              </w:rPr>
              <w:t>уководитель</w:t>
            </w:r>
            <w:r w:rsidR="00C017F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B4D77" w:rsidRPr="005B4D77" w:rsidRDefault="005B4D77" w:rsidP="004D6CD8">
            <w:pPr>
              <w:jc w:val="both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161F2C" w:rsidRPr="007A4ECF" w:rsidTr="0015647A">
        <w:tc>
          <w:tcPr>
            <w:tcW w:w="3925" w:type="dxa"/>
          </w:tcPr>
          <w:p w:rsidR="00F741EE" w:rsidRDefault="00F741EE" w:rsidP="00F741E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Джартыбаева</w:t>
            </w:r>
          </w:p>
          <w:p w:rsidR="00161F2C" w:rsidRPr="007A4ECF" w:rsidRDefault="00161F2C" w:rsidP="00F741E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A4E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Асель Кайрулловна</w:t>
            </w:r>
          </w:p>
        </w:tc>
        <w:tc>
          <w:tcPr>
            <w:tcW w:w="719" w:type="dxa"/>
          </w:tcPr>
          <w:p w:rsidR="00161F2C" w:rsidRPr="007A4ECF" w:rsidRDefault="00161F2C" w:rsidP="00E51F7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A4E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5103" w:type="dxa"/>
          </w:tcPr>
          <w:p w:rsidR="00161F2C" w:rsidRDefault="00F849FD" w:rsidP="00F849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</w:t>
            </w:r>
            <w:r w:rsidR="00161F2C" w:rsidRPr="007A4E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иректор </w:t>
            </w:r>
            <w:r w:rsidR="00161F2C" w:rsidRPr="007A4ECF">
              <w:rPr>
                <w:rFonts w:ascii="Times New Roman" w:hAnsi="Times New Roman" w:cs="Times New Roman"/>
                <w:sz w:val="28"/>
                <w:szCs w:val="28"/>
              </w:rPr>
              <w:t>Департамента статистики сельского хозяйства и национальных переписей Бюро национальной статистики Агентства по стратегическому планированию и реформам Республики Казахстан</w:t>
            </w:r>
            <w:r w:rsidR="00B02F2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B4D77" w:rsidRPr="005B4D77" w:rsidRDefault="005B4D77" w:rsidP="00F849FD">
            <w:pPr>
              <w:jc w:val="both"/>
              <w:rPr>
                <w:rFonts w:ascii="Times New Roman" w:hAnsi="Times New Roman" w:cs="Times New Roman"/>
                <w:sz w:val="20"/>
                <w:szCs w:val="28"/>
                <w:lang w:val="kk-KZ"/>
              </w:rPr>
            </w:pPr>
          </w:p>
        </w:tc>
      </w:tr>
      <w:tr w:rsidR="005B4D77" w:rsidRPr="007A4ECF" w:rsidTr="0015647A">
        <w:tc>
          <w:tcPr>
            <w:tcW w:w="3925" w:type="dxa"/>
          </w:tcPr>
          <w:p w:rsidR="005B4D77" w:rsidRPr="007A4ECF" w:rsidRDefault="00F741EE" w:rsidP="00D82A4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Ахметова</w:t>
            </w:r>
          </w:p>
          <w:p w:rsidR="005B4D77" w:rsidRPr="007A4ECF" w:rsidRDefault="005B4D77" w:rsidP="00D82A4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A4E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Жанар Елеуовна</w:t>
            </w:r>
          </w:p>
        </w:tc>
        <w:tc>
          <w:tcPr>
            <w:tcW w:w="719" w:type="dxa"/>
          </w:tcPr>
          <w:p w:rsidR="005B4D77" w:rsidRPr="007A4ECF" w:rsidRDefault="005B4D77" w:rsidP="00D82A4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A4E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5103" w:type="dxa"/>
          </w:tcPr>
          <w:p w:rsidR="005B4D77" w:rsidRDefault="005B4D77" w:rsidP="00D82A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4ECF">
              <w:rPr>
                <w:rFonts w:ascii="Times New Roman" w:hAnsi="Times New Roman" w:cs="Times New Roman"/>
                <w:sz w:val="28"/>
                <w:szCs w:val="28"/>
              </w:rPr>
              <w:t>Руководитель управления по проведению национальных переписей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A4ECF">
              <w:rPr>
                <w:rFonts w:ascii="Times New Roman" w:hAnsi="Times New Roman" w:cs="Times New Roman"/>
                <w:sz w:val="28"/>
                <w:szCs w:val="28"/>
              </w:rPr>
              <w:t>Департамента статистики сельского хозяйства и национальных переписей Бюро национальной статистики Агентства по стратегическому планированию и реформам Республики Казахстан;</w:t>
            </w:r>
          </w:p>
          <w:p w:rsidR="005B4D77" w:rsidRPr="005B4D77" w:rsidRDefault="005B4D77" w:rsidP="00D82A45">
            <w:pPr>
              <w:jc w:val="both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5B4D77" w:rsidRPr="007A4ECF" w:rsidTr="0015647A">
        <w:tc>
          <w:tcPr>
            <w:tcW w:w="3925" w:type="dxa"/>
          </w:tcPr>
          <w:p w:rsidR="005B4D77" w:rsidRPr="007A4ECF" w:rsidRDefault="00F741EE" w:rsidP="002861C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Сарсенбаев</w:t>
            </w:r>
          </w:p>
          <w:p w:rsidR="005B4D77" w:rsidRPr="007A4ECF" w:rsidRDefault="005B4D77" w:rsidP="002861C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A4E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Нұржан Орынтайұлы</w:t>
            </w:r>
          </w:p>
          <w:p w:rsidR="005B4D77" w:rsidRPr="007A4ECF" w:rsidRDefault="005B4D77" w:rsidP="00F2529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719" w:type="dxa"/>
          </w:tcPr>
          <w:p w:rsidR="005B4D77" w:rsidRPr="007A4ECF" w:rsidRDefault="005B4D77" w:rsidP="00F2529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5103" w:type="dxa"/>
          </w:tcPr>
          <w:p w:rsidR="005B4D77" w:rsidRPr="007A4ECF" w:rsidRDefault="005B4D77" w:rsidP="002861C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A4ECF">
              <w:rPr>
                <w:rFonts w:ascii="Times New Roman" w:hAnsi="Times New Roman" w:cs="Times New Roman"/>
                <w:sz w:val="28"/>
                <w:szCs w:val="28"/>
              </w:rPr>
              <w:t>Руководитель управления статистики аграрного сектора Департамента статистики сельского хозяйства и национальных переписей Бюро национальной статистики Агентства по стратегическому планированию и реформам Республики Казахстан;</w:t>
            </w:r>
          </w:p>
        </w:tc>
      </w:tr>
      <w:tr w:rsidR="005B4D77" w:rsidRPr="007A4ECF" w:rsidTr="0015647A">
        <w:tc>
          <w:tcPr>
            <w:tcW w:w="3925" w:type="dxa"/>
          </w:tcPr>
          <w:p w:rsidR="005B4D77" w:rsidRDefault="005B4D77" w:rsidP="00DF69D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Кунафина</w:t>
            </w:r>
          </w:p>
          <w:p w:rsidR="005B4D77" w:rsidRPr="007A4ECF" w:rsidRDefault="005B4D77" w:rsidP="00DF69D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Динара Казиолдиновна</w:t>
            </w:r>
          </w:p>
        </w:tc>
        <w:tc>
          <w:tcPr>
            <w:tcW w:w="719" w:type="dxa"/>
          </w:tcPr>
          <w:p w:rsidR="005B4D77" w:rsidRPr="007A4ECF" w:rsidRDefault="005B4D77" w:rsidP="007F73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A4E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5103" w:type="dxa"/>
          </w:tcPr>
          <w:p w:rsidR="005B4D77" w:rsidRDefault="005B4D77" w:rsidP="004D6C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Главный эксперт </w:t>
            </w:r>
            <w:r w:rsidRPr="007A4ECF">
              <w:rPr>
                <w:rFonts w:ascii="Times New Roman" w:hAnsi="Times New Roman" w:cs="Times New Roman"/>
                <w:sz w:val="28"/>
                <w:szCs w:val="28"/>
              </w:rPr>
              <w:t>управления по проведению национальных переписей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A4ECF">
              <w:rPr>
                <w:rFonts w:ascii="Times New Roman" w:hAnsi="Times New Roman" w:cs="Times New Roman"/>
                <w:sz w:val="28"/>
                <w:szCs w:val="28"/>
              </w:rPr>
              <w:t>Департамента статистики сельского хозяйства и национальных переписей Бюро национальной статистики Агентства по стратегическому планированию и реформам Республики Казахстан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секретарь</w:t>
            </w:r>
            <w:r w:rsidRPr="007A4EC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B4D77" w:rsidRPr="003E344B" w:rsidRDefault="005B4D77" w:rsidP="004D6CD8">
            <w:pPr>
              <w:jc w:val="both"/>
              <w:rPr>
                <w:rFonts w:ascii="Times New Roman" w:hAnsi="Times New Roman" w:cs="Times New Roman"/>
                <w:sz w:val="6"/>
                <w:szCs w:val="28"/>
              </w:rPr>
            </w:pPr>
          </w:p>
        </w:tc>
      </w:tr>
      <w:tr w:rsidR="00C55CA0" w:rsidTr="0015647A">
        <w:tc>
          <w:tcPr>
            <w:tcW w:w="3925" w:type="dxa"/>
          </w:tcPr>
          <w:p w:rsidR="00C55CA0" w:rsidRDefault="00C55CA0" w:rsidP="00AF715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Молдабаева</w:t>
            </w:r>
          </w:p>
          <w:p w:rsidR="00C55CA0" w:rsidRPr="00A31B9D" w:rsidRDefault="00C55CA0" w:rsidP="00AF715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31B9D">
              <w:rPr>
                <w:rFonts w:ascii="Times New Roman" w:eastAsia="Times New Roman" w:hAnsi="Times New Roman" w:cs="Times New Roman"/>
                <w:sz w:val="28"/>
                <w:szCs w:val="28"/>
              </w:rPr>
              <w:t>Сауле</w:t>
            </w:r>
            <w:proofErr w:type="gramEnd"/>
            <w:r w:rsidRPr="00A31B9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31B9D">
              <w:rPr>
                <w:rFonts w:ascii="Times New Roman" w:eastAsia="Times New Roman" w:hAnsi="Times New Roman" w:cs="Times New Roman"/>
                <w:sz w:val="28"/>
                <w:szCs w:val="28"/>
              </w:rPr>
              <w:t>Сундатпайевна</w:t>
            </w:r>
            <w:proofErr w:type="spellEnd"/>
          </w:p>
        </w:tc>
        <w:tc>
          <w:tcPr>
            <w:tcW w:w="719" w:type="dxa"/>
          </w:tcPr>
          <w:p w:rsidR="00C55CA0" w:rsidRPr="00A31B9D" w:rsidRDefault="00C55CA0" w:rsidP="00AF715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4E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5103" w:type="dxa"/>
          </w:tcPr>
          <w:p w:rsidR="00C55CA0" w:rsidRDefault="00C55CA0" w:rsidP="00AF715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Директор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Департамента</w:t>
            </w:r>
            <w:r w:rsidRPr="00A31B9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стратегического планирования и анализа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Министерства сельского хозяйства Республики Казахстан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(по согласованию)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55CA0" w:rsidRPr="003E344B" w:rsidRDefault="00C55CA0" w:rsidP="00AF7157">
            <w:pPr>
              <w:contextualSpacing/>
              <w:jc w:val="both"/>
              <w:rPr>
                <w:rFonts w:ascii="Times New Roman" w:eastAsia="Times New Roman" w:hAnsi="Times New Roman" w:cs="Times New Roman"/>
                <w:sz w:val="6"/>
                <w:szCs w:val="28"/>
              </w:rPr>
            </w:pPr>
          </w:p>
        </w:tc>
      </w:tr>
      <w:tr w:rsidR="00C55CA0" w:rsidRPr="00DF69D3" w:rsidTr="0015647A">
        <w:tc>
          <w:tcPr>
            <w:tcW w:w="3925" w:type="dxa"/>
          </w:tcPr>
          <w:p w:rsidR="00C55CA0" w:rsidRDefault="00C55CA0" w:rsidP="00FB52D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Куримбаев</w:t>
            </w:r>
          </w:p>
          <w:p w:rsidR="00C55CA0" w:rsidRPr="00C437BD" w:rsidRDefault="00C55CA0" w:rsidP="00FB52D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B52D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Азамат Акбергенович </w:t>
            </w:r>
          </w:p>
        </w:tc>
        <w:tc>
          <w:tcPr>
            <w:tcW w:w="719" w:type="dxa"/>
          </w:tcPr>
          <w:p w:rsidR="00C55CA0" w:rsidRPr="00C437BD" w:rsidRDefault="00C55CA0" w:rsidP="007F73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A4E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5103" w:type="dxa"/>
          </w:tcPr>
          <w:p w:rsidR="00C55CA0" w:rsidRDefault="00C55CA0" w:rsidP="00FB52DF">
            <w:pPr>
              <w:jc w:val="both"/>
              <w:rPr>
                <w:rFonts w:ascii="Times New Roman" w:hAnsi="Times New Roman" w:cs="Times New Roman"/>
                <w:sz w:val="20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Заместитель начальника Управления профилактической деятельности Комитета административной полиции Министерства внутренних дел Республики Казахстан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br/>
              <w:t>(по согласованию);</w:t>
            </w:r>
          </w:p>
          <w:p w:rsidR="00C55CA0" w:rsidRPr="003E344B" w:rsidRDefault="00C55CA0" w:rsidP="00FB52DF">
            <w:pPr>
              <w:jc w:val="both"/>
              <w:rPr>
                <w:rFonts w:ascii="Times New Roman" w:hAnsi="Times New Roman" w:cs="Times New Roman"/>
                <w:sz w:val="6"/>
                <w:szCs w:val="28"/>
                <w:lang w:val="kk-KZ"/>
              </w:rPr>
            </w:pPr>
          </w:p>
        </w:tc>
      </w:tr>
      <w:tr w:rsidR="00C55CA0" w:rsidRPr="00DF69D3" w:rsidTr="0015647A">
        <w:tc>
          <w:tcPr>
            <w:tcW w:w="3925" w:type="dxa"/>
          </w:tcPr>
          <w:p w:rsidR="00C55CA0" w:rsidRDefault="00C55CA0" w:rsidP="00AF715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Бекбашев</w:t>
            </w:r>
            <w:proofErr w:type="spellEnd"/>
          </w:p>
          <w:p w:rsidR="00C55CA0" w:rsidRPr="00A31B9D" w:rsidRDefault="00C55CA0" w:rsidP="00AF715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1B9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Сырым </w:t>
            </w:r>
            <w:proofErr w:type="spellStart"/>
            <w:r w:rsidRPr="00A31B9D">
              <w:rPr>
                <w:rFonts w:ascii="Times New Roman" w:eastAsia="Times New Roman" w:hAnsi="Times New Roman" w:cs="Times New Roman"/>
                <w:sz w:val="28"/>
                <w:szCs w:val="28"/>
              </w:rPr>
              <w:t>Касымович</w:t>
            </w:r>
            <w:proofErr w:type="spellEnd"/>
          </w:p>
        </w:tc>
        <w:tc>
          <w:tcPr>
            <w:tcW w:w="719" w:type="dxa"/>
          </w:tcPr>
          <w:p w:rsidR="00C55CA0" w:rsidRPr="00A31B9D" w:rsidRDefault="00C55CA0" w:rsidP="00AF715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A4E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5103" w:type="dxa"/>
          </w:tcPr>
          <w:p w:rsidR="00C55CA0" w:rsidRDefault="00C55CA0" w:rsidP="00C55CA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B9D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Руководитель</w:t>
            </w:r>
            <w:r w:rsidRPr="00A31B9D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управления</w:t>
            </w:r>
            <w:r w:rsidRPr="00A31B9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цифровизации</w:t>
            </w:r>
            <w:proofErr w:type="spellEnd"/>
            <w:r w:rsidRPr="00A31B9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АПК</w:t>
            </w:r>
            <w:r w:rsidRPr="00A31B9D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Департамента развития государствен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ных услуг и цифровизации АПК </w:t>
            </w:r>
            <w:r w:rsidRPr="00A31B9D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Министерства сельского хозяйства Республики Казахстан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(по согласованию)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55CA0" w:rsidRPr="003E344B" w:rsidRDefault="00C55CA0" w:rsidP="00C55CA0">
            <w:pPr>
              <w:contextualSpacing/>
              <w:jc w:val="both"/>
              <w:rPr>
                <w:rFonts w:ascii="Times New Roman" w:eastAsia="Times New Roman" w:hAnsi="Times New Roman" w:cs="Times New Roman"/>
                <w:sz w:val="6"/>
                <w:szCs w:val="28"/>
              </w:rPr>
            </w:pPr>
          </w:p>
        </w:tc>
      </w:tr>
      <w:tr w:rsidR="00C55CA0" w:rsidRPr="00DF69D3" w:rsidTr="0015647A">
        <w:tc>
          <w:tcPr>
            <w:tcW w:w="3925" w:type="dxa"/>
          </w:tcPr>
          <w:p w:rsidR="00C55CA0" w:rsidRDefault="00C55CA0" w:rsidP="00AF715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Кошенов</w:t>
            </w:r>
            <w:proofErr w:type="spellEnd"/>
          </w:p>
          <w:p w:rsidR="00C55CA0" w:rsidRPr="00A31B9D" w:rsidRDefault="00C55CA0" w:rsidP="00AF715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1B9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Кайрат </w:t>
            </w:r>
            <w:proofErr w:type="spellStart"/>
            <w:r w:rsidRPr="00A31B9D">
              <w:rPr>
                <w:rFonts w:ascii="Times New Roman" w:eastAsia="Times New Roman" w:hAnsi="Times New Roman" w:cs="Times New Roman"/>
                <w:sz w:val="28"/>
                <w:szCs w:val="28"/>
              </w:rPr>
              <w:t>Есенович</w:t>
            </w:r>
            <w:proofErr w:type="spellEnd"/>
          </w:p>
        </w:tc>
        <w:tc>
          <w:tcPr>
            <w:tcW w:w="719" w:type="dxa"/>
          </w:tcPr>
          <w:p w:rsidR="00C55CA0" w:rsidRPr="00A31B9D" w:rsidRDefault="00C55CA0" w:rsidP="00AF715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4E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5103" w:type="dxa"/>
          </w:tcPr>
          <w:p w:rsidR="00C55CA0" w:rsidRDefault="00C55CA0" w:rsidP="00AF715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B9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Руководитель </w:t>
            </w:r>
            <w:proofErr w:type="gramStart"/>
            <w:r w:rsidRPr="00A31B9D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управления развития отраслей животноводства Департамента животноводства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Министерства сельского хозяйства Республики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Казахстан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(по согласованию)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55CA0" w:rsidRPr="003E344B" w:rsidRDefault="00C55CA0" w:rsidP="00AF7157">
            <w:pPr>
              <w:contextualSpacing/>
              <w:jc w:val="both"/>
              <w:rPr>
                <w:rFonts w:ascii="Times New Roman" w:eastAsia="Times New Roman" w:hAnsi="Times New Roman" w:cs="Times New Roman"/>
                <w:sz w:val="6"/>
                <w:szCs w:val="28"/>
              </w:rPr>
            </w:pPr>
          </w:p>
        </w:tc>
      </w:tr>
      <w:tr w:rsidR="00C55CA0" w:rsidRPr="00DF69D3" w:rsidTr="0015647A">
        <w:tc>
          <w:tcPr>
            <w:tcW w:w="3925" w:type="dxa"/>
          </w:tcPr>
          <w:p w:rsidR="00C55CA0" w:rsidRDefault="00C55CA0" w:rsidP="00AF715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Кунаков</w:t>
            </w:r>
          </w:p>
          <w:p w:rsidR="00C55CA0" w:rsidRPr="00A31B9D" w:rsidRDefault="00C55CA0" w:rsidP="00AF715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31B9D">
              <w:rPr>
                <w:rFonts w:ascii="Times New Roman" w:eastAsia="Times New Roman" w:hAnsi="Times New Roman" w:cs="Times New Roman"/>
                <w:sz w:val="28"/>
                <w:szCs w:val="28"/>
              </w:rPr>
              <w:t>Алмат</w:t>
            </w:r>
            <w:proofErr w:type="spellEnd"/>
            <w:r w:rsidRPr="00A31B9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Шамильевич</w:t>
            </w:r>
          </w:p>
        </w:tc>
        <w:tc>
          <w:tcPr>
            <w:tcW w:w="719" w:type="dxa"/>
          </w:tcPr>
          <w:p w:rsidR="00C55CA0" w:rsidRPr="00A31B9D" w:rsidRDefault="00C55CA0" w:rsidP="00AF715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4E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5103" w:type="dxa"/>
          </w:tcPr>
          <w:p w:rsidR="00C55CA0" w:rsidRDefault="00C55CA0" w:rsidP="00AF715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B9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Руководитель </w:t>
            </w:r>
            <w:proofErr w:type="gramStart"/>
            <w:r w:rsidRPr="00A31B9D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управления сертификации сельскохозяйственной продукции   Департамента агропродовольственных рынков</w:t>
            </w:r>
            <w:proofErr w:type="gramEnd"/>
            <w:r w:rsidRPr="00A31B9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переработки сельхозпродукции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Министерства сельского хозяйства Республики Казахстан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(по согласованию)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55CA0" w:rsidRPr="003E344B" w:rsidRDefault="00C55CA0" w:rsidP="00AF7157">
            <w:pPr>
              <w:contextualSpacing/>
              <w:jc w:val="both"/>
              <w:rPr>
                <w:rFonts w:ascii="Times New Roman" w:eastAsia="Times New Roman" w:hAnsi="Times New Roman" w:cs="Times New Roman"/>
                <w:sz w:val="6"/>
                <w:szCs w:val="28"/>
              </w:rPr>
            </w:pPr>
          </w:p>
        </w:tc>
      </w:tr>
      <w:tr w:rsidR="00C55CA0" w:rsidRPr="00DF69D3" w:rsidTr="0015647A">
        <w:tc>
          <w:tcPr>
            <w:tcW w:w="3925" w:type="dxa"/>
          </w:tcPr>
          <w:p w:rsidR="00C55CA0" w:rsidRDefault="00C55CA0" w:rsidP="00AF715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Нуриханова</w:t>
            </w:r>
            <w:proofErr w:type="spellEnd"/>
          </w:p>
          <w:p w:rsidR="00C55CA0" w:rsidRPr="00A31B9D" w:rsidRDefault="00C55CA0" w:rsidP="00AF715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31B9D">
              <w:rPr>
                <w:rFonts w:ascii="Times New Roman" w:eastAsia="Times New Roman" w:hAnsi="Times New Roman" w:cs="Times New Roman"/>
                <w:sz w:val="28"/>
                <w:szCs w:val="28"/>
              </w:rPr>
              <w:t>Карлыгаш</w:t>
            </w:r>
            <w:proofErr w:type="spellEnd"/>
            <w:r w:rsidRPr="00A31B9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31B9D">
              <w:rPr>
                <w:rFonts w:ascii="Times New Roman" w:eastAsia="Times New Roman" w:hAnsi="Times New Roman" w:cs="Times New Roman"/>
                <w:sz w:val="28"/>
                <w:szCs w:val="28"/>
              </w:rPr>
              <w:t>Адылкановна</w:t>
            </w:r>
            <w:proofErr w:type="spellEnd"/>
          </w:p>
        </w:tc>
        <w:tc>
          <w:tcPr>
            <w:tcW w:w="719" w:type="dxa"/>
          </w:tcPr>
          <w:p w:rsidR="00C55CA0" w:rsidRPr="00A31B9D" w:rsidRDefault="00C55CA0" w:rsidP="00AF715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4E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5103" w:type="dxa"/>
          </w:tcPr>
          <w:p w:rsidR="00C55CA0" w:rsidRPr="00C55CA0" w:rsidRDefault="00C55CA0" w:rsidP="003E344B">
            <w:pPr>
              <w:contextualSpacing/>
              <w:jc w:val="both"/>
              <w:rPr>
                <w:rFonts w:ascii="Times New Roman" w:eastAsia="Times New Roman" w:hAnsi="Times New Roman" w:cs="Times New Roman"/>
                <w:sz w:val="12"/>
                <w:szCs w:val="28"/>
              </w:rPr>
            </w:pPr>
            <w:r w:rsidRPr="00A31B9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Руководитель </w:t>
            </w:r>
            <w:proofErr w:type="gramStart"/>
            <w:r w:rsidRPr="00A31B9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управления развития растениеводства Департамента земледелия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Министерства сельского хозяйства Республики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Казахстан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(по согласованию)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C55CA0" w:rsidRPr="00DF69D3" w:rsidTr="0015647A">
        <w:tc>
          <w:tcPr>
            <w:tcW w:w="3925" w:type="dxa"/>
          </w:tcPr>
          <w:p w:rsidR="00C55CA0" w:rsidRDefault="00C55CA0" w:rsidP="00AF715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Мухтаров</w:t>
            </w:r>
          </w:p>
          <w:p w:rsidR="00C55CA0" w:rsidRPr="00A31B9D" w:rsidRDefault="00C55CA0" w:rsidP="00AF715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1B9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Марат </w:t>
            </w:r>
            <w:proofErr w:type="spellStart"/>
            <w:r w:rsidRPr="00A31B9D">
              <w:rPr>
                <w:rFonts w:ascii="Times New Roman" w:eastAsia="Times New Roman" w:hAnsi="Times New Roman" w:cs="Times New Roman"/>
                <w:sz w:val="28"/>
                <w:szCs w:val="28"/>
              </w:rPr>
              <w:t>Ондирович</w:t>
            </w:r>
            <w:proofErr w:type="spellEnd"/>
          </w:p>
        </w:tc>
        <w:tc>
          <w:tcPr>
            <w:tcW w:w="719" w:type="dxa"/>
          </w:tcPr>
          <w:p w:rsidR="00C55CA0" w:rsidRPr="00A31B9D" w:rsidRDefault="00C55CA0" w:rsidP="00AF7157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A4E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5103" w:type="dxa"/>
          </w:tcPr>
          <w:p w:rsidR="00C55CA0" w:rsidRDefault="00C55CA0" w:rsidP="00AF715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A31B9D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Руководитель</w:t>
            </w:r>
            <w:r w:rsidRPr="00A31B9D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управления</w:t>
            </w:r>
            <w:r w:rsidRPr="00A31B9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биологической безопасности</w:t>
            </w:r>
            <w:r w:rsidRPr="00A31B9D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Комитета ветеринарного контроля и надзора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Министерства сельского хозяйства Республики Казахстан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(по согласованию)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55CA0" w:rsidRPr="003E344B" w:rsidRDefault="00C55CA0" w:rsidP="00AF7157">
            <w:pPr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28"/>
                <w:lang w:val="kk-KZ"/>
              </w:rPr>
            </w:pPr>
          </w:p>
        </w:tc>
      </w:tr>
      <w:tr w:rsidR="00C55CA0" w:rsidRPr="00DF69D3" w:rsidTr="0015647A">
        <w:tc>
          <w:tcPr>
            <w:tcW w:w="3925" w:type="dxa"/>
          </w:tcPr>
          <w:p w:rsidR="00C55CA0" w:rsidRDefault="00C55CA0" w:rsidP="00AF715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Мукашева</w:t>
            </w:r>
            <w:proofErr w:type="spellEnd"/>
          </w:p>
          <w:p w:rsidR="00C55CA0" w:rsidRPr="00A31B9D" w:rsidRDefault="00C55CA0" w:rsidP="00AF715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1B9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Марьям </w:t>
            </w:r>
            <w:proofErr w:type="spellStart"/>
            <w:r w:rsidRPr="00A31B9D">
              <w:rPr>
                <w:rFonts w:ascii="Times New Roman" w:eastAsia="Times New Roman" w:hAnsi="Times New Roman" w:cs="Times New Roman"/>
                <w:sz w:val="28"/>
                <w:szCs w:val="28"/>
              </w:rPr>
              <w:t>Манарбековна</w:t>
            </w:r>
            <w:proofErr w:type="spellEnd"/>
          </w:p>
        </w:tc>
        <w:tc>
          <w:tcPr>
            <w:tcW w:w="719" w:type="dxa"/>
          </w:tcPr>
          <w:p w:rsidR="00C55CA0" w:rsidRPr="00A31B9D" w:rsidRDefault="00C55CA0" w:rsidP="00AF7157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4E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5103" w:type="dxa"/>
          </w:tcPr>
          <w:p w:rsidR="00C55CA0" w:rsidRDefault="00C55CA0" w:rsidP="00AF715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B9D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Руководитель</w:t>
            </w:r>
            <w:r w:rsidRPr="00A31B9D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управления</w:t>
            </w:r>
            <w:r w:rsidRPr="00A31B9D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государственного земельного кадастра Комитета по управлению земельными ресурсами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Министерства сельского хозяйства Республики Казахстан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(по согласованию)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55CA0" w:rsidRPr="003E344B" w:rsidRDefault="00C55CA0" w:rsidP="00AF7157">
            <w:pPr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</w:tr>
      <w:tr w:rsidR="00C55CA0" w:rsidRPr="00DF69D3" w:rsidTr="0015647A">
        <w:tc>
          <w:tcPr>
            <w:tcW w:w="3925" w:type="dxa"/>
          </w:tcPr>
          <w:p w:rsidR="00C55CA0" w:rsidRDefault="00C55CA0" w:rsidP="00E75FD2">
            <w:pPr>
              <w:rPr>
                <w:rFonts w:ascii="Times New Roman" w:eastAsia="Calibri" w:hAnsi="Times New Roman" w:cs="Times New Roman"/>
                <w:sz w:val="28"/>
                <w:szCs w:val="28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 w:eastAsia="en-US"/>
              </w:rPr>
              <w:t>Жұмабаев</w:t>
            </w:r>
          </w:p>
          <w:p w:rsidR="00C55CA0" w:rsidRPr="00EA6C45" w:rsidRDefault="00C55CA0" w:rsidP="00E75FD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A6C45">
              <w:rPr>
                <w:rFonts w:ascii="Times New Roman" w:eastAsia="Calibri" w:hAnsi="Times New Roman" w:cs="Times New Roman"/>
                <w:sz w:val="28"/>
                <w:szCs w:val="28"/>
                <w:lang w:val="kk-KZ" w:eastAsia="en-US"/>
              </w:rPr>
              <w:t xml:space="preserve">Ерлан Мұратқалиұлы </w:t>
            </w:r>
          </w:p>
        </w:tc>
        <w:tc>
          <w:tcPr>
            <w:tcW w:w="719" w:type="dxa"/>
          </w:tcPr>
          <w:p w:rsidR="00C55CA0" w:rsidRPr="00C437BD" w:rsidRDefault="00C55CA0" w:rsidP="007F73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A4E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5103" w:type="dxa"/>
          </w:tcPr>
          <w:p w:rsidR="00C55CA0" w:rsidRPr="00EA6C45" w:rsidRDefault="00C55CA0" w:rsidP="00E75FD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 w:eastAsia="en-US"/>
              </w:rPr>
              <w:t xml:space="preserve">Руководитель управления </w:t>
            </w:r>
            <w:r w:rsidRPr="00FB52DF">
              <w:rPr>
                <w:rFonts w:ascii="Times New Roman" w:eastAsia="Calibri" w:hAnsi="Times New Roman" w:cs="Times New Roman"/>
                <w:sz w:val="28"/>
                <w:szCs w:val="28"/>
                <w:lang w:val="kk-KZ" w:eastAsia="en-US"/>
              </w:rPr>
              <w:t>государственного учета и кадастра водных ресурсов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kk-KZ" w:eastAsia="en-US"/>
              </w:rPr>
              <w:t xml:space="preserve"> </w:t>
            </w:r>
            <w:r w:rsidRPr="00FB52DF">
              <w:rPr>
                <w:rFonts w:ascii="Times New Roman" w:eastAsia="Calibri" w:hAnsi="Times New Roman" w:cs="Times New Roman"/>
                <w:sz w:val="28"/>
                <w:szCs w:val="28"/>
                <w:lang w:val="kk-KZ" w:eastAsia="en-US"/>
              </w:rPr>
              <w:t>Комитет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kk-KZ" w:eastAsia="en-US"/>
              </w:rPr>
              <w:t>а</w:t>
            </w:r>
            <w:r w:rsidRPr="00FB52DF">
              <w:rPr>
                <w:rFonts w:ascii="Times New Roman" w:eastAsia="Calibri" w:hAnsi="Times New Roman" w:cs="Times New Roman"/>
                <w:sz w:val="28"/>
                <w:szCs w:val="28"/>
                <w:lang w:val="kk-KZ" w:eastAsia="en-US"/>
              </w:rPr>
              <w:t xml:space="preserve"> водного хозяйства Министерства водных ресурсов и ирригации Республики Казахстан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kk-KZ"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(по согласованию)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kk-KZ" w:eastAsia="en-US"/>
              </w:rPr>
              <w:t>;</w:t>
            </w:r>
          </w:p>
        </w:tc>
      </w:tr>
      <w:tr w:rsidR="00C55CA0" w:rsidRPr="00DF69D3" w:rsidTr="0015647A">
        <w:tc>
          <w:tcPr>
            <w:tcW w:w="3925" w:type="dxa"/>
          </w:tcPr>
          <w:p w:rsidR="00C55CA0" w:rsidRDefault="00C55CA0" w:rsidP="00E75FD2">
            <w:pPr>
              <w:rPr>
                <w:rFonts w:ascii="Times New Roman" w:eastAsia="Calibri" w:hAnsi="Times New Roman" w:cs="Times New Roman"/>
                <w:sz w:val="28"/>
                <w:szCs w:val="28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 w:eastAsia="en-US"/>
              </w:rPr>
              <w:t>Темирбулатова</w:t>
            </w:r>
          </w:p>
          <w:p w:rsidR="00C55CA0" w:rsidRPr="00EA6C45" w:rsidRDefault="00C55CA0" w:rsidP="00E75FD2">
            <w:pPr>
              <w:rPr>
                <w:rFonts w:ascii="Times New Roman" w:eastAsia="Calibri" w:hAnsi="Times New Roman" w:cs="Times New Roman"/>
                <w:sz w:val="28"/>
                <w:szCs w:val="28"/>
                <w:lang w:val="kk-KZ" w:eastAsia="en-US"/>
              </w:rPr>
            </w:pPr>
            <w:r w:rsidRPr="00EA6C45">
              <w:rPr>
                <w:rFonts w:ascii="Times New Roman" w:eastAsia="Calibri" w:hAnsi="Times New Roman" w:cs="Times New Roman"/>
                <w:sz w:val="28"/>
                <w:szCs w:val="28"/>
                <w:lang w:val="kk-KZ" w:eastAsia="en-US"/>
              </w:rPr>
              <w:t xml:space="preserve">Сауле Бегимовна </w:t>
            </w:r>
          </w:p>
        </w:tc>
        <w:tc>
          <w:tcPr>
            <w:tcW w:w="719" w:type="dxa"/>
          </w:tcPr>
          <w:p w:rsidR="00C55CA0" w:rsidRPr="00C437BD" w:rsidRDefault="00C55CA0" w:rsidP="007F73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A4E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5103" w:type="dxa"/>
          </w:tcPr>
          <w:p w:rsidR="00C55CA0" w:rsidRDefault="00C55CA0" w:rsidP="00AC74F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 w:eastAsia="en-US"/>
              </w:rPr>
              <w:t xml:space="preserve">Руководитель управления </w:t>
            </w:r>
            <w:r w:rsidRPr="00E75FD2">
              <w:rPr>
                <w:rFonts w:ascii="Times New Roman" w:eastAsia="Calibri" w:hAnsi="Times New Roman" w:cs="Times New Roman"/>
                <w:sz w:val="28"/>
                <w:szCs w:val="28"/>
                <w:lang w:val="kk-KZ" w:eastAsia="en-US"/>
              </w:rPr>
              <w:t>регулирования и использования водных ресурсов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kk-KZ" w:eastAsia="en-US"/>
              </w:rPr>
              <w:t xml:space="preserve"> </w:t>
            </w:r>
            <w:r w:rsidRPr="00FB52DF">
              <w:rPr>
                <w:rFonts w:ascii="Times New Roman" w:eastAsia="Calibri" w:hAnsi="Times New Roman" w:cs="Times New Roman"/>
                <w:sz w:val="28"/>
                <w:szCs w:val="28"/>
                <w:lang w:val="kk-KZ" w:eastAsia="en-US"/>
              </w:rPr>
              <w:t>Комитет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kk-KZ" w:eastAsia="en-US"/>
              </w:rPr>
              <w:t>а</w:t>
            </w:r>
            <w:r w:rsidRPr="00FB52DF">
              <w:rPr>
                <w:rFonts w:ascii="Times New Roman" w:eastAsia="Calibri" w:hAnsi="Times New Roman" w:cs="Times New Roman"/>
                <w:sz w:val="28"/>
                <w:szCs w:val="28"/>
                <w:lang w:val="kk-KZ" w:eastAsia="en-US"/>
              </w:rPr>
              <w:t xml:space="preserve"> водного хозяйства Министерства водных ресурсов и ирригации Республики Казахстан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kk-KZ"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kk-KZ" w:eastAsia="en-US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(по согласованию)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kk-KZ" w:eastAsia="en-US"/>
              </w:rPr>
              <w:t>;</w:t>
            </w:r>
          </w:p>
          <w:p w:rsidR="00C55CA0" w:rsidRPr="003E344B" w:rsidRDefault="00C55CA0" w:rsidP="00AC74F2">
            <w:pPr>
              <w:jc w:val="both"/>
              <w:rPr>
                <w:rFonts w:ascii="Times New Roman" w:eastAsia="Calibri" w:hAnsi="Times New Roman" w:cs="Times New Roman"/>
                <w:sz w:val="16"/>
                <w:szCs w:val="28"/>
                <w:lang w:val="kk-KZ" w:eastAsia="en-US"/>
              </w:rPr>
            </w:pPr>
          </w:p>
        </w:tc>
      </w:tr>
      <w:tr w:rsidR="00C55CA0" w:rsidRPr="00884FED" w:rsidTr="0015647A">
        <w:tc>
          <w:tcPr>
            <w:tcW w:w="3925" w:type="dxa"/>
          </w:tcPr>
          <w:p w:rsidR="00C55CA0" w:rsidRDefault="00C55CA0" w:rsidP="00884FE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Сатыбалдина</w:t>
            </w:r>
            <w:proofErr w:type="spellEnd"/>
          </w:p>
          <w:p w:rsidR="00C55CA0" w:rsidRDefault="00C55CA0" w:rsidP="00884FE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884FED">
              <w:rPr>
                <w:rFonts w:ascii="Times New Roman" w:eastAsia="Times New Roman" w:hAnsi="Times New Roman" w:cs="Times New Roman"/>
                <w:sz w:val="28"/>
                <w:szCs w:val="28"/>
              </w:rPr>
              <w:t>Ляйля</w:t>
            </w:r>
            <w:proofErr w:type="spellEnd"/>
            <w:r w:rsidRPr="00884F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4FED">
              <w:rPr>
                <w:rFonts w:ascii="Times New Roman" w:eastAsia="Times New Roman" w:hAnsi="Times New Roman" w:cs="Times New Roman"/>
                <w:sz w:val="28"/>
                <w:szCs w:val="28"/>
              </w:rPr>
              <w:t>Сериковна</w:t>
            </w:r>
            <w:proofErr w:type="spellEnd"/>
            <w:r w:rsidRPr="00884F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19" w:type="dxa"/>
          </w:tcPr>
          <w:p w:rsidR="00C55CA0" w:rsidRDefault="00C55CA0" w:rsidP="00D00360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5103" w:type="dxa"/>
          </w:tcPr>
          <w:p w:rsidR="00C55CA0" w:rsidRDefault="00C55CA0" w:rsidP="00C55CA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84FE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Руководитель управления развития пространственных данных Комитет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  <w:r w:rsidRPr="00884FE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геодезии и картографии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Министерства</w:t>
            </w:r>
            <w:r w:rsidRPr="00884FE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цифрового развития, инноваций и аэрокосмической промышленности Республики Казахстан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br/>
              <w:t>(по согласованию);</w:t>
            </w:r>
          </w:p>
          <w:p w:rsidR="00C55CA0" w:rsidRPr="00C55CA0" w:rsidRDefault="00C55CA0" w:rsidP="00C55CA0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28"/>
                <w:lang w:val="kk-KZ"/>
              </w:rPr>
            </w:pPr>
          </w:p>
        </w:tc>
      </w:tr>
      <w:tr w:rsidR="00C55CA0" w:rsidRPr="00884FED" w:rsidTr="0015647A">
        <w:tc>
          <w:tcPr>
            <w:tcW w:w="3925" w:type="dxa"/>
          </w:tcPr>
          <w:p w:rsidR="00C55CA0" w:rsidRPr="00884FED" w:rsidRDefault="00C55CA0" w:rsidP="00884FE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884FED">
              <w:rPr>
                <w:rFonts w:ascii="Times New Roman" w:eastAsia="Times New Roman" w:hAnsi="Times New Roman" w:cs="Times New Roman"/>
                <w:sz w:val="28"/>
                <w:szCs w:val="28"/>
              </w:rPr>
              <w:t>Болатұлы</w:t>
            </w:r>
            <w:proofErr w:type="spellEnd"/>
            <w:r w:rsidRPr="00884F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4FED">
              <w:rPr>
                <w:rFonts w:ascii="Times New Roman" w:eastAsia="Times New Roman" w:hAnsi="Times New Roman" w:cs="Times New Roman"/>
                <w:sz w:val="28"/>
                <w:szCs w:val="28"/>
              </w:rPr>
              <w:t>Сейдолла</w:t>
            </w:r>
            <w:proofErr w:type="spellEnd"/>
            <w:r w:rsidRPr="00884F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19" w:type="dxa"/>
          </w:tcPr>
          <w:p w:rsidR="00C55CA0" w:rsidRDefault="00C55CA0" w:rsidP="00D00360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5103" w:type="dxa"/>
          </w:tcPr>
          <w:p w:rsidR="00C55CA0" w:rsidRDefault="00C55CA0" w:rsidP="00F741E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84FE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Руководитель управления дистанционного зондирования Земли, навигации и производства космической техники Аэрокосмическ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ого</w:t>
            </w:r>
            <w:r w:rsidRPr="00884FE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комитет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  <w:r w:rsidRPr="00884FE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Министерства цифрового развития, инноваций и аэрокосмической промышленности Республики Казахстан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3D51D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(по согласованию);</w:t>
            </w:r>
          </w:p>
          <w:p w:rsidR="00C55CA0" w:rsidRDefault="00C55CA0" w:rsidP="00F741EE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28"/>
                <w:lang w:val="kk-KZ"/>
              </w:rPr>
            </w:pPr>
          </w:p>
          <w:p w:rsidR="003E344B" w:rsidRDefault="003E344B" w:rsidP="00F741EE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28"/>
                <w:lang w:val="kk-KZ"/>
              </w:rPr>
            </w:pPr>
          </w:p>
          <w:p w:rsidR="003E344B" w:rsidRPr="003E344B" w:rsidRDefault="003E344B" w:rsidP="00F741EE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28"/>
                <w:lang w:val="kk-KZ"/>
              </w:rPr>
            </w:pPr>
          </w:p>
        </w:tc>
      </w:tr>
      <w:tr w:rsidR="00C55CA0" w:rsidRPr="00884FED" w:rsidTr="0015647A">
        <w:tc>
          <w:tcPr>
            <w:tcW w:w="3925" w:type="dxa"/>
          </w:tcPr>
          <w:p w:rsidR="00C55CA0" w:rsidRDefault="00C55CA0" w:rsidP="00AF715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Губашев</w:t>
            </w:r>
            <w:proofErr w:type="spellEnd"/>
          </w:p>
          <w:p w:rsidR="00C55CA0" w:rsidRPr="00A31B9D" w:rsidRDefault="00C55CA0" w:rsidP="00AF715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Тимур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Айбекович</w:t>
            </w:r>
            <w:proofErr w:type="spellEnd"/>
          </w:p>
        </w:tc>
        <w:tc>
          <w:tcPr>
            <w:tcW w:w="719" w:type="dxa"/>
          </w:tcPr>
          <w:p w:rsidR="00C55CA0" w:rsidRPr="007A4ECF" w:rsidRDefault="00C55CA0" w:rsidP="00AF7157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5103" w:type="dxa"/>
          </w:tcPr>
          <w:p w:rsidR="00C55CA0" w:rsidRDefault="00C55CA0" w:rsidP="00AF715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Исполняющий обязанности</w:t>
            </w:r>
            <w:r w:rsidRPr="00EA6C45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руководителя у</w:t>
            </w:r>
            <w:r w:rsidRPr="007C2C96">
              <w:rPr>
                <w:rFonts w:ascii="Times New Roman" w:hAnsi="Times New Roman" w:cs="Times New Roman"/>
                <w:sz w:val="28"/>
                <w:szCs w:val="28"/>
              </w:rPr>
              <w:t>правлени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7C2C96">
              <w:rPr>
                <w:rFonts w:ascii="Times New Roman" w:hAnsi="Times New Roman" w:cs="Times New Roman"/>
                <w:sz w:val="28"/>
                <w:szCs w:val="28"/>
              </w:rPr>
              <w:t xml:space="preserve"> по информационной работе в интернет пространстве и социальных сетях Комитет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C2C96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информации Министерств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C2C96">
              <w:rPr>
                <w:rFonts w:ascii="Times New Roman" w:hAnsi="Times New Roman" w:cs="Times New Roman"/>
                <w:sz w:val="28"/>
                <w:szCs w:val="28"/>
              </w:rPr>
              <w:t xml:space="preserve"> культуры и информации Республики Казахстан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(по согласованию);</w:t>
            </w:r>
          </w:p>
          <w:p w:rsidR="00C55CA0" w:rsidRPr="00C55CA0" w:rsidRDefault="00C55CA0" w:rsidP="00AF7157">
            <w:pPr>
              <w:contextualSpacing/>
              <w:jc w:val="both"/>
              <w:rPr>
                <w:rFonts w:ascii="Times New Roman" w:hAnsi="Times New Roman" w:cs="Times New Roman"/>
                <w:sz w:val="12"/>
                <w:szCs w:val="28"/>
              </w:rPr>
            </w:pPr>
          </w:p>
        </w:tc>
      </w:tr>
      <w:tr w:rsidR="00C55CA0" w:rsidRPr="00884FED" w:rsidTr="0015647A">
        <w:tc>
          <w:tcPr>
            <w:tcW w:w="3925" w:type="dxa"/>
          </w:tcPr>
          <w:p w:rsidR="00C55CA0" w:rsidRPr="00A31B9D" w:rsidRDefault="00C55CA0" w:rsidP="00AF715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1B9D">
              <w:rPr>
                <w:rFonts w:ascii="Times New Roman" w:eastAsia="Times New Roman" w:hAnsi="Times New Roman" w:cs="Times New Roman"/>
                <w:sz w:val="28"/>
                <w:szCs w:val="28"/>
              </w:rPr>
              <w:t>Нурлан Айнур</w:t>
            </w:r>
          </w:p>
        </w:tc>
        <w:tc>
          <w:tcPr>
            <w:tcW w:w="719" w:type="dxa"/>
          </w:tcPr>
          <w:p w:rsidR="00C55CA0" w:rsidRPr="00A31B9D" w:rsidRDefault="00C55CA0" w:rsidP="00AF715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4E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5103" w:type="dxa"/>
          </w:tcPr>
          <w:p w:rsidR="00C55CA0" w:rsidRDefault="00C55CA0" w:rsidP="00AF715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B9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Главный эксперт </w:t>
            </w:r>
            <w:proofErr w:type="gramStart"/>
            <w:r w:rsidRPr="00A31B9D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управления сертификации сельскохозяйственной продукции Департамента агропродовольственных рынков</w:t>
            </w:r>
            <w:proofErr w:type="gramEnd"/>
            <w:r w:rsidRPr="00A31B9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переработки сельхозпродукции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Министерства сельского хозяйства Республики Казахстан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(по согласованию)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55CA0" w:rsidRPr="00C55CA0" w:rsidRDefault="00C55CA0" w:rsidP="00AF7157">
            <w:pPr>
              <w:contextualSpacing/>
              <w:jc w:val="both"/>
              <w:rPr>
                <w:rFonts w:ascii="Times New Roman" w:eastAsia="Times New Roman" w:hAnsi="Times New Roman" w:cs="Times New Roman"/>
                <w:sz w:val="12"/>
                <w:szCs w:val="28"/>
              </w:rPr>
            </w:pPr>
          </w:p>
        </w:tc>
      </w:tr>
      <w:tr w:rsidR="00C55CA0" w:rsidRPr="00884FED" w:rsidTr="0015647A">
        <w:tc>
          <w:tcPr>
            <w:tcW w:w="3925" w:type="dxa"/>
          </w:tcPr>
          <w:p w:rsidR="00C55CA0" w:rsidRDefault="00C55CA0" w:rsidP="00AF715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Пучкова</w:t>
            </w:r>
            <w:proofErr w:type="spellEnd"/>
          </w:p>
          <w:p w:rsidR="00C55CA0" w:rsidRPr="00A31B9D" w:rsidRDefault="00C55CA0" w:rsidP="00AF715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1B9D">
              <w:rPr>
                <w:rFonts w:ascii="Times New Roman" w:eastAsia="Times New Roman" w:hAnsi="Times New Roman" w:cs="Times New Roman"/>
                <w:sz w:val="28"/>
                <w:szCs w:val="28"/>
              </w:rPr>
              <w:t>Светлана Ивановна</w:t>
            </w:r>
          </w:p>
        </w:tc>
        <w:tc>
          <w:tcPr>
            <w:tcW w:w="719" w:type="dxa"/>
          </w:tcPr>
          <w:p w:rsidR="00C55CA0" w:rsidRPr="00A31B9D" w:rsidRDefault="00C55CA0" w:rsidP="00AF715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4E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5103" w:type="dxa"/>
          </w:tcPr>
          <w:p w:rsidR="00C55CA0" w:rsidRDefault="00C55CA0" w:rsidP="00C55CA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31B9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Главный эксперт </w:t>
            </w:r>
            <w:proofErr w:type="gramStart"/>
            <w:r w:rsidRPr="00A31B9D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управления развития отраслей животноводства Департамента животноводства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Министерства сельского хозяйства Республики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Казахстан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(по согласованию)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E344B" w:rsidRPr="003E344B" w:rsidRDefault="003E344B" w:rsidP="00C55CA0">
            <w:pPr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28"/>
                <w:lang w:val="kk-KZ"/>
              </w:rPr>
            </w:pPr>
            <w:bookmarkStart w:id="0" w:name="_GoBack"/>
            <w:bookmarkEnd w:id="0"/>
          </w:p>
        </w:tc>
      </w:tr>
      <w:tr w:rsidR="00C55CA0" w:rsidRPr="00884FED" w:rsidTr="0015647A">
        <w:tc>
          <w:tcPr>
            <w:tcW w:w="3925" w:type="dxa"/>
          </w:tcPr>
          <w:p w:rsidR="00C55CA0" w:rsidRDefault="00C55CA0" w:rsidP="00AF715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Омарбекова</w:t>
            </w:r>
          </w:p>
          <w:p w:rsidR="00C55CA0" w:rsidRPr="00EA6C45" w:rsidRDefault="00C55CA0" w:rsidP="00AF715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EA6C45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Назерке Берген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кызы</w:t>
            </w:r>
            <w:r w:rsidRPr="00EA6C45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719" w:type="dxa"/>
          </w:tcPr>
          <w:p w:rsidR="00C55CA0" w:rsidRPr="00EA6C45" w:rsidRDefault="00C55CA0" w:rsidP="00AF715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A4E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5103" w:type="dxa"/>
          </w:tcPr>
          <w:p w:rsidR="00C55CA0" w:rsidRPr="005B4D77" w:rsidRDefault="00C55CA0" w:rsidP="003D51DA">
            <w:pPr>
              <w:jc w:val="both"/>
              <w:rPr>
                <w:rFonts w:ascii="Times New Roman" w:eastAsia="Times New Roman" w:hAnsi="Times New Roman" w:cs="Times New Roman"/>
                <w:sz w:val="16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Исполняющий обязанности</w:t>
            </w:r>
            <w:r w:rsidRPr="00EA6C45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главного эксперта </w:t>
            </w:r>
            <w:r w:rsidRPr="00E75FD2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Управлени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я</w:t>
            </w:r>
            <w:r w:rsidRPr="00E75FD2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институционального развития отраслей экономики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EA6C45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Департамента развития отраслей экономики </w:t>
            </w:r>
            <w:r w:rsidRPr="00E75FD2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Министерств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</w:t>
            </w:r>
            <w:r w:rsidRPr="00E75FD2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национальной экономики Республики Казахстан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(по согласованию)</w:t>
            </w:r>
            <w:r w:rsidR="003D51D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520BCB" w:rsidRPr="00884FED" w:rsidRDefault="00520BCB" w:rsidP="00884FED">
      <w:pPr>
        <w:spacing w:after="0" w:line="240" w:lineRule="auto"/>
        <w:rPr>
          <w:rFonts w:ascii="Times New Roman" w:hAnsi="Times New Roman" w:cs="Times New Roman"/>
          <w:sz w:val="16"/>
          <w:szCs w:val="28"/>
          <w:lang w:val="kk-KZ"/>
        </w:rPr>
      </w:pPr>
    </w:p>
    <w:sectPr w:rsidR="00520BCB" w:rsidRPr="00884FED" w:rsidSect="00ED43B3">
      <w:headerReference w:type="default" r:id="rId8"/>
      <w:headerReference w:type="first" r:id="rId9"/>
      <w:pgSz w:w="11906" w:h="16838"/>
      <w:pgMar w:top="1418" w:right="851" w:bottom="1418" w:left="1418" w:header="709" w:footer="709" w:gutter="0"/>
      <w:pgNumType w:start="2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27.02.2024 17:25 Ахметова Жанар Елеуовна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27.02.2024 17:26 Сарсенбаев Нұржан Орынтайұлы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27.02.2024 17:29 Омаров Азамат Мухамедрахимович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27.02.2024 17:36 Башикова Жанат Жомартовна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27.02.2024 18:01 Джартыбаева Асель Кайрулловна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27.02.2024 18:14 Тлеубаев Арманбек Кенесович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27.02.2024 18:14 Шауенова Әсел Сауқымбекқызы</w:t>
      </w: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Подписано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27.02.2024 18:29 Джаркинбаев Ж. А. ((и.о Турлубаев М. К.))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7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705E" w:rsidRDefault="00A2705E" w:rsidP="00961986">
      <w:pPr>
        <w:spacing w:after="0" w:line="240" w:lineRule="auto"/>
      </w:pPr>
      <w:r>
        <w:separator/>
      </w:r>
    </w:p>
  </w:endnote>
  <w:endnote w:type="continuationSeparator" w:id="0">
    <w:p w:rsidR="00A2705E" w:rsidRDefault="00A2705E" w:rsidP="009619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Дата: 19.03.2024 10:12. Копия электронного документа. Версия СЭД: Documentolog 7.20.1.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Дата: 19.03.2024 10:12. Копия электронного документа. Версия СЭД: Documentolog 7.20.1.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705E" w:rsidRDefault="00A2705E" w:rsidP="00961986">
      <w:pPr>
        <w:spacing w:after="0" w:line="240" w:lineRule="auto"/>
      </w:pPr>
      <w:r>
        <w:separator/>
      </w:r>
    </w:p>
  </w:footnote>
  <w:footnote w:type="continuationSeparator" w:id="0">
    <w:p w:rsidR="00A2705E" w:rsidRDefault="00A2705E" w:rsidP="009619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820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4"/>
      </w:rPr>
    </w:sdtEndPr>
    <w:sdtContent>
      <w:p w:rsidR="00961986" w:rsidRPr="00A579C6" w:rsidRDefault="00FC1A85" w:rsidP="007F73BE">
        <w:pPr>
          <w:pStyle w:val="a5"/>
          <w:jc w:val="center"/>
          <w:rPr>
            <w:rFonts w:ascii="Times New Roman" w:hAnsi="Times New Roman" w:cs="Times New Roman"/>
            <w:sz w:val="28"/>
            <w:szCs w:val="24"/>
          </w:rPr>
        </w:pPr>
        <w:r w:rsidRPr="00A579C6">
          <w:rPr>
            <w:rFonts w:ascii="Times New Roman" w:hAnsi="Times New Roman" w:cs="Times New Roman"/>
            <w:sz w:val="28"/>
            <w:szCs w:val="24"/>
          </w:rPr>
          <w:fldChar w:fldCharType="begin"/>
        </w:r>
        <w:r w:rsidR="00CD271B" w:rsidRPr="00A579C6">
          <w:rPr>
            <w:rFonts w:ascii="Times New Roman" w:hAnsi="Times New Roman" w:cs="Times New Roman"/>
            <w:sz w:val="28"/>
            <w:szCs w:val="24"/>
          </w:rPr>
          <w:instrText xml:space="preserve"> PAGE   \* MERGEFORMAT </w:instrText>
        </w:r>
        <w:r w:rsidRPr="00A579C6">
          <w:rPr>
            <w:rFonts w:ascii="Times New Roman" w:hAnsi="Times New Roman" w:cs="Times New Roman"/>
            <w:sz w:val="28"/>
            <w:szCs w:val="24"/>
          </w:rPr>
          <w:fldChar w:fldCharType="separate"/>
        </w:r>
        <w:r w:rsidR="003E344B">
          <w:rPr>
            <w:rFonts w:ascii="Times New Roman" w:hAnsi="Times New Roman" w:cs="Times New Roman"/>
            <w:noProof/>
            <w:sz w:val="28"/>
            <w:szCs w:val="24"/>
          </w:rPr>
          <w:t>5</w:t>
        </w:r>
        <w:r w:rsidRPr="00A579C6">
          <w:rPr>
            <w:rFonts w:ascii="Times New Roman" w:hAnsi="Times New Roman" w:cs="Times New Roman"/>
            <w:sz w:val="28"/>
            <w:szCs w:val="24"/>
          </w:rPr>
          <w:fldChar w:fldCharType="end"/>
        </w:r>
      </w:p>
    </w:sdtContent>
  </w:sdt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Бюро национальной статистики Агентства по стратегическому планированию и реформам Республики Казахстан  - Сарсекова А. С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891662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DF69D3" w:rsidRPr="00DF69D3" w:rsidRDefault="00DF69D3" w:rsidP="00DF69D3">
        <w:pPr>
          <w:pStyle w:val="a5"/>
          <w:jc w:val="center"/>
          <w:rPr>
            <w:rFonts w:ascii="Times New Roman" w:hAnsi="Times New Roman" w:cs="Times New Roman"/>
            <w:sz w:val="28"/>
          </w:rPr>
        </w:pPr>
        <w:r w:rsidRPr="00DF69D3">
          <w:rPr>
            <w:rFonts w:ascii="Times New Roman" w:hAnsi="Times New Roman" w:cs="Times New Roman"/>
            <w:sz w:val="28"/>
          </w:rPr>
          <w:fldChar w:fldCharType="begin"/>
        </w:r>
        <w:r w:rsidRPr="00DF69D3">
          <w:rPr>
            <w:rFonts w:ascii="Times New Roman" w:hAnsi="Times New Roman" w:cs="Times New Roman"/>
            <w:sz w:val="28"/>
          </w:rPr>
          <w:instrText>PAGE   \* MERGEFORMAT</w:instrText>
        </w:r>
        <w:r w:rsidRPr="00DF69D3">
          <w:rPr>
            <w:rFonts w:ascii="Times New Roman" w:hAnsi="Times New Roman" w:cs="Times New Roman"/>
            <w:sz w:val="28"/>
          </w:rPr>
          <w:fldChar w:fldCharType="separate"/>
        </w:r>
        <w:r w:rsidR="003E344B">
          <w:rPr>
            <w:rFonts w:ascii="Times New Roman" w:hAnsi="Times New Roman" w:cs="Times New Roman"/>
            <w:noProof/>
            <w:sz w:val="28"/>
          </w:rPr>
          <w:t>2</w:t>
        </w:r>
        <w:r w:rsidRPr="00DF69D3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Бюро национальной статистики Агентства по стратегическому планированию и реформам Республики Казахстан  - Сарсекова А. С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967F9"/>
    <w:multiLevelType w:val="hybridMultilevel"/>
    <w:tmpl w:val="28DCEC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024E8E"/>
    <w:multiLevelType w:val="hybridMultilevel"/>
    <w:tmpl w:val="C7F45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BCB"/>
    <w:rsid w:val="000004B1"/>
    <w:rsid w:val="000220B6"/>
    <w:rsid w:val="00033075"/>
    <w:rsid w:val="00042E31"/>
    <w:rsid w:val="000A07D8"/>
    <w:rsid w:val="000B474D"/>
    <w:rsid w:val="000D3882"/>
    <w:rsid w:val="0011633C"/>
    <w:rsid w:val="00127926"/>
    <w:rsid w:val="0015647A"/>
    <w:rsid w:val="00161F2C"/>
    <w:rsid w:val="00177D8B"/>
    <w:rsid w:val="00180858"/>
    <w:rsid w:val="00184008"/>
    <w:rsid w:val="001C7C35"/>
    <w:rsid w:val="001F0620"/>
    <w:rsid w:val="001F76CB"/>
    <w:rsid w:val="00230DB6"/>
    <w:rsid w:val="00232684"/>
    <w:rsid w:val="00241D2F"/>
    <w:rsid w:val="00243AB4"/>
    <w:rsid w:val="00244222"/>
    <w:rsid w:val="00245D90"/>
    <w:rsid w:val="0025662A"/>
    <w:rsid w:val="002861C0"/>
    <w:rsid w:val="002A6969"/>
    <w:rsid w:val="002C232C"/>
    <w:rsid w:val="002D0E82"/>
    <w:rsid w:val="002D7B29"/>
    <w:rsid w:val="002E181A"/>
    <w:rsid w:val="002F0FEF"/>
    <w:rsid w:val="00313907"/>
    <w:rsid w:val="00314819"/>
    <w:rsid w:val="003178B4"/>
    <w:rsid w:val="003223AE"/>
    <w:rsid w:val="00360280"/>
    <w:rsid w:val="003636A1"/>
    <w:rsid w:val="00373FF6"/>
    <w:rsid w:val="00375AE6"/>
    <w:rsid w:val="00382D60"/>
    <w:rsid w:val="003966B6"/>
    <w:rsid w:val="00397C94"/>
    <w:rsid w:val="003D51DA"/>
    <w:rsid w:val="003E344B"/>
    <w:rsid w:val="0042320C"/>
    <w:rsid w:val="00423D4D"/>
    <w:rsid w:val="004408D2"/>
    <w:rsid w:val="00451393"/>
    <w:rsid w:val="004972B4"/>
    <w:rsid w:val="004A4C48"/>
    <w:rsid w:val="004B27F3"/>
    <w:rsid w:val="004B6AE8"/>
    <w:rsid w:val="004C1D35"/>
    <w:rsid w:val="004D4A1A"/>
    <w:rsid w:val="004D6CD8"/>
    <w:rsid w:val="004E7436"/>
    <w:rsid w:val="00505B11"/>
    <w:rsid w:val="00520BCB"/>
    <w:rsid w:val="00537EB9"/>
    <w:rsid w:val="0055223F"/>
    <w:rsid w:val="00556601"/>
    <w:rsid w:val="00563112"/>
    <w:rsid w:val="005724B7"/>
    <w:rsid w:val="00590583"/>
    <w:rsid w:val="005B1DF1"/>
    <w:rsid w:val="005B1F8F"/>
    <w:rsid w:val="005B4D77"/>
    <w:rsid w:val="005C7092"/>
    <w:rsid w:val="005D02DB"/>
    <w:rsid w:val="005E18AA"/>
    <w:rsid w:val="005E763A"/>
    <w:rsid w:val="00613D78"/>
    <w:rsid w:val="00664D26"/>
    <w:rsid w:val="006819B8"/>
    <w:rsid w:val="00682287"/>
    <w:rsid w:val="00682651"/>
    <w:rsid w:val="006B7A32"/>
    <w:rsid w:val="006C0B60"/>
    <w:rsid w:val="006C1C85"/>
    <w:rsid w:val="00703327"/>
    <w:rsid w:val="00760073"/>
    <w:rsid w:val="00763AAD"/>
    <w:rsid w:val="007950B9"/>
    <w:rsid w:val="007A0B36"/>
    <w:rsid w:val="007A4ECF"/>
    <w:rsid w:val="007C2C96"/>
    <w:rsid w:val="007C3C4E"/>
    <w:rsid w:val="007E0928"/>
    <w:rsid w:val="007F73BE"/>
    <w:rsid w:val="00803A24"/>
    <w:rsid w:val="00816CD4"/>
    <w:rsid w:val="00833CBF"/>
    <w:rsid w:val="00884FED"/>
    <w:rsid w:val="00886E95"/>
    <w:rsid w:val="008A5594"/>
    <w:rsid w:val="008D5F1D"/>
    <w:rsid w:val="008F3801"/>
    <w:rsid w:val="0090363D"/>
    <w:rsid w:val="00914F3C"/>
    <w:rsid w:val="009170A2"/>
    <w:rsid w:val="00941A7D"/>
    <w:rsid w:val="00961986"/>
    <w:rsid w:val="00962525"/>
    <w:rsid w:val="00966B5A"/>
    <w:rsid w:val="009943F3"/>
    <w:rsid w:val="009975F2"/>
    <w:rsid w:val="009B160D"/>
    <w:rsid w:val="009B1E42"/>
    <w:rsid w:val="009B6F1B"/>
    <w:rsid w:val="009C7868"/>
    <w:rsid w:val="009F6268"/>
    <w:rsid w:val="00A0437C"/>
    <w:rsid w:val="00A2705E"/>
    <w:rsid w:val="00A31B9D"/>
    <w:rsid w:val="00A421AF"/>
    <w:rsid w:val="00A4449D"/>
    <w:rsid w:val="00A45EB6"/>
    <w:rsid w:val="00A561B9"/>
    <w:rsid w:val="00A579C6"/>
    <w:rsid w:val="00A67BD2"/>
    <w:rsid w:val="00A9491B"/>
    <w:rsid w:val="00AA0A83"/>
    <w:rsid w:val="00AA19EF"/>
    <w:rsid w:val="00AB4207"/>
    <w:rsid w:val="00AB48A0"/>
    <w:rsid w:val="00AC5B58"/>
    <w:rsid w:val="00AC74F2"/>
    <w:rsid w:val="00AF2C05"/>
    <w:rsid w:val="00B0166B"/>
    <w:rsid w:val="00B02F28"/>
    <w:rsid w:val="00B227BC"/>
    <w:rsid w:val="00B348BC"/>
    <w:rsid w:val="00B450C4"/>
    <w:rsid w:val="00B921E4"/>
    <w:rsid w:val="00B94D17"/>
    <w:rsid w:val="00B978B7"/>
    <w:rsid w:val="00BB0631"/>
    <w:rsid w:val="00BD5B8B"/>
    <w:rsid w:val="00BD6507"/>
    <w:rsid w:val="00BE6C60"/>
    <w:rsid w:val="00BF1EEA"/>
    <w:rsid w:val="00BF5676"/>
    <w:rsid w:val="00C017F5"/>
    <w:rsid w:val="00C0396E"/>
    <w:rsid w:val="00C04478"/>
    <w:rsid w:val="00C437BD"/>
    <w:rsid w:val="00C55CA0"/>
    <w:rsid w:val="00C56F53"/>
    <w:rsid w:val="00C9574E"/>
    <w:rsid w:val="00CA5808"/>
    <w:rsid w:val="00CB4C2C"/>
    <w:rsid w:val="00CD271B"/>
    <w:rsid w:val="00CD4435"/>
    <w:rsid w:val="00CD4449"/>
    <w:rsid w:val="00CE7CA3"/>
    <w:rsid w:val="00CF00AC"/>
    <w:rsid w:val="00CF2926"/>
    <w:rsid w:val="00D02777"/>
    <w:rsid w:val="00D16060"/>
    <w:rsid w:val="00D41C31"/>
    <w:rsid w:val="00D849FB"/>
    <w:rsid w:val="00D93A25"/>
    <w:rsid w:val="00D97E8D"/>
    <w:rsid w:val="00DA78BB"/>
    <w:rsid w:val="00DC479A"/>
    <w:rsid w:val="00DD7617"/>
    <w:rsid w:val="00DE11FD"/>
    <w:rsid w:val="00DE4ACB"/>
    <w:rsid w:val="00DE6259"/>
    <w:rsid w:val="00DF62D7"/>
    <w:rsid w:val="00DF69D3"/>
    <w:rsid w:val="00DF7247"/>
    <w:rsid w:val="00E476FC"/>
    <w:rsid w:val="00E5599F"/>
    <w:rsid w:val="00E71D5D"/>
    <w:rsid w:val="00E75FD2"/>
    <w:rsid w:val="00E82DE7"/>
    <w:rsid w:val="00E968F6"/>
    <w:rsid w:val="00EA5D19"/>
    <w:rsid w:val="00EA6C45"/>
    <w:rsid w:val="00EB3AB7"/>
    <w:rsid w:val="00EC72BC"/>
    <w:rsid w:val="00ED43B3"/>
    <w:rsid w:val="00EE237A"/>
    <w:rsid w:val="00EE5DBC"/>
    <w:rsid w:val="00F17192"/>
    <w:rsid w:val="00F42B15"/>
    <w:rsid w:val="00F708F9"/>
    <w:rsid w:val="00F72677"/>
    <w:rsid w:val="00F741EE"/>
    <w:rsid w:val="00F84138"/>
    <w:rsid w:val="00F849FD"/>
    <w:rsid w:val="00F9622D"/>
    <w:rsid w:val="00FB4FF9"/>
    <w:rsid w:val="00FB52DF"/>
    <w:rsid w:val="00FC1A85"/>
    <w:rsid w:val="00FE3E19"/>
    <w:rsid w:val="00FE3FDB"/>
    <w:rsid w:val="00FF23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0B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1606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619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61986"/>
  </w:style>
  <w:style w:type="paragraph" w:styleId="a7">
    <w:name w:val="footer"/>
    <w:basedOn w:val="a"/>
    <w:link w:val="a8"/>
    <w:uiPriority w:val="99"/>
    <w:unhideWhenUsed/>
    <w:rsid w:val="009619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61986"/>
  </w:style>
  <w:style w:type="character" w:styleId="a9">
    <w:name w:val="annotation reference"/>
    <w:basedOn w:val="a0"/>
    <w:uiPriority w:val="99"/>
    <w:semiHidden/>
    <w:unhideWhenUsed/>
    <w:rsid w:val="009975F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9975F2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9975F2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9975F2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9975F2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9975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975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0B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1606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619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61986"/>
  </w:style>
  <w:style w:type="paragraph" w:styleId="a7">
    <w:name w:val="footer"/>
    <w:basedOn w:val="a"/>
    <w:link w:val="a8"/>
    <w:uiPriority w:val="99"/>
    <w:unhideWhenUsed/>
    <w:rsid w:val="009619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61986"/>
  </w:style>
  <w:style w:type="character" w:styleId="a9">
    <w:name w:val="annotation reference"/>
    <w:basedOn w:val="a0"/>
    <w:uiPriority w:val="99"/>
    <w:semiHidden/>
    <w:unhideWhenUsed/>
    <w:rsid w:val="009975F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9975F2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9975F2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9975F2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9975F2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9975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975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21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4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14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61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1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67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7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6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1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5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1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25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4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87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4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4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66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1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3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18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4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78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63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35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99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97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3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974" Type="http://schemas.openxmlformats.org/officeDocument/2006/relationships/image" Target="media/image974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745</Words>
  <Characters>4250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n.kenzhebek</dc:creator>
  <cp:lastModifiedBy>b.alzhanov</cp:lastModifiedBy>
  <cp:revision>11</cp:revision>
  <cp:lastPrinted>2024-02-27T11:22:00Z</cp:lastPrinted>
  <dcterms:created xsi:type="dcterms:W3CDTF">2024-02-27T04:14:00Z</dcterms:created>
  <dcterms:modified xsi:type="dcterms:W3CDTF">2024-02-27T11:23:00Z</dcterms:modified>
</cp:coreProperties>
</file>